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E541" w14:textId="77777777" w:rsidR="001A59D5" w:rsidRDefault="001A59D5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F1DB7C8" w14:textId="6BA4870D" w:rsidR="001A59D5" w:rsidRPr="001A59D5" w:rsidRDefault="001A59D5" w:rsidP="001A59D5">
      <w:pPr>
        <w:rPr>
          <w:rFonts w:ascii="Times New Roman" w:hAnsi="Times New Roman" w:cs="Times New Roman"/>
          <w:sz w:val="28"/>
          <w:szCs w:val="28"/>
        </w:rPr>
      </w:pPr>
      <w:r w:rsidRPr="001A59D5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A59D5">
        <w:rPr>
          <w:rFonts w:ascii="Times New Roman" w:hAnsi="Times New Roman" w:cs="Times New Roman"/>
          <w:sz w:val="28"/>
          <w:szCs w:val="28"/>
        </w:rPr>
        <w:t>ПРОЕКТ</w:t>
      </w:r>
    </w:p>
    <w:p w14:paraId="422059C9" w14:textId="77777777" w:rsidR="001A59D5" w:rsidRPr="00A10980" w:rsidRDefault="001A59D5" w:rsidP="001A59D5">
      <w:pPr>
        <w:spacing w:after="0" w:line="270" w:lineRule="exact"/>
        <w:ind w:left="1134" w:right="1440"/>
        <w:jc w:val="center"/>
        <w:rPr>
          <w:rFonts w:ascii="Times New Roman" w:hAnsi="Times New Roman" w:cs="Arial Unicode MS"/>
          <w:b/>
          <w:bCs/>
          <w:sz w:val="28"/>
          <w:szCs w:val="28"/>
        </w:rPr>
      </w:pPr>
    </w:p>
    <w:p w14:paraId="6E213D99" w14:textId="77777777" w:rsidR="001A59D5" w:rsidRDefault="001A59D5" w:rsidP="001A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C44FEA9" w14:textId="77777777" w:rsidR="001A59D5" w:rsidRDefault="001A59D5" w:rsidP="001A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Курганинский район</w:t>
      </w:r>
    </w:p>
    <w:p w14:paraId="4DEA5869" w14:textId="77777777" w:rsidR="001A59D5" w:rsidRDefault="001A59D5" w:rsidP="001A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17 марта 2017 г. № 146 </w:t>
      </w:r>
      <w:bookmarkStart w:id="0" w:name="_Hlk46219412"/>
      <w:r w:rsidRPr="00C351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</w:p>
    <w:p w14:paraId="324E84C5" w14:textId="77777777" w:rsidR="001A59D5" w:rsidRPr="00A10980" w:rsidRDefault="001A59D5" w:rsidP="001A59D5">
      <w:pPr>
        <w:spacing w:after="0" w:line="240" w:lineRule="auto"/>
        <w:jc w:val="center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общественных обсуждений объектов государственной экологической экспертизы на территории муниципального образования Курганинский район</w:t>
      </w:r>
      <w:r w:rsidRPr="00C351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</w:t>
      </w:r>
    </w:p>
    <w:p w14:paraId="09483E21" w14:textId="77777777" w:rsidR="001A59D5" w:rsidRDefault="001A59D5" w:rsidP="001A59D5">
      <w:pPr>
        <w:spacing w:after="0" w:line="270" w:lineRule="exact"/>
        <w:ind w:left="1920"/>
        <w:rPr>
          <w:rFonts w:ascii="Times New Roman" w:hAnsi="Times New Roman" w:cs="Arial Unicode MS"/>
          <w:sz w:val="28"/>
          <w:szCs w:val="28"/>
        </w:rPr>
      </w:pPr>
    </w:p>
    <w:p w14:paraId="3384332F" w14:textId="77777777" w:rsidR="001A59D5" w:rsidRPr="00A10980" w:rsidRDefault="001A59D5" w:rsidP="001A59D5">
      <w:pPr>
        <w:spacing w:after="0" w:line="270" w:lineRule="exact"/>
        <w:ind w:left="1920"/>
        <w:rPr>
          <w:rFonts w:ascii="Times New Roman" w:hAnsi="Times New Roman" w:cs="Arial Unicode MS"/>
          <w:sz w:val="28"/>
          <w:szCs w:val="28"/>
        </w:rPr>
      </w:pPr>
    </w:p>
    <w:p w14:paraId="71AC5894" w14:textId="77777777" w:rsidR="001A59D5" w:rsidRDefault="001A59D5" w:rsidP="001A59D5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pacing w:val="60"/>
          <w:sz w:val="28"/>
          <w:szCs w:val="28"/>
          <w:lang w:eastAsia="ru-RU"/>
        </w:rPr>
      </w:pPr>
      <w:r w:rsidRPr="00C3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4" w:history="1">
        <w:r w:rsidRPr="00C351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г. №131-ФЗ</w:t>
        </w:r>
      </w:hyperlink>
      <w:r w:rsidRPr="00C35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82764708"/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bookmarkEnd w:id="1"/>
      <w:r w:rsidRPr="00C3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C3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Pr="00C351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от 23 ноября 1995 г. №174-ФЗ </w:t>
        </w:r>
      </w:hyperlink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C3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экологической экспертизе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3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4614298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природных ресурсов и экологии Российской Федерации от 1 декабря 2020 г. № 999 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 к материалам оценки воздействия на окружающую среду</w:t>
      </w:r>
      <w:bookmarkEnd w:id="2"/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A10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</w:t>
      </w:r>
      <w:r w:rsidRPr="00A10980">
        <w:rPr>
          <w:rFonts w:ascii="Times New Roman" w:eastAsia="Times New Roman" w:hAnsi="Times New Roman" w:cs="Arial Unicode MS"/>
          <w:spacing w:val="60"/>
          <w:sz w:val="28"/>
          <w:szCs w:val="28"/>
          <w:lang w:eastAsia="ru-RU"/>
        </w:rPr>
        <w:t>:</w:t>
      </w:r>
    </w:p>
    <w:p w14:paraId="7BCF230B" w14:textId="77777777" w:rsidR="001A59D5" w:rsidRDefault="001A59D5" w:rsidP="001A59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6B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Курганинский район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17 марта</w:t>
      </w:r>
      <w:r w:rsidRPr="006B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 </w:t>
      </w:r>
      <w:bookmarkStart w:id="3" w:name="_Hlk82764909"/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bookmarkEnd w:id="3"/>
      <w:r w:rsidRPr="00C35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общественных обсуждений объектов государственной экологической экспертизы на территории муниципального образования Курганинский район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</w:t>
      </w:r>
      <w:r w:rsidRPr="005D521E">
        <w:rPr>
          <w:rFonts w:ascii="Times New Roman" w:hAnsi="Times New Roman" w:cs="Times New Roman"/>
          <w:sz w:val="28"/>
          <w:szCs w:val="28"/>
        </w:rPr>
        <w:t>приложение изложить в новой  редакции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54F5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548051CF" w14:textId="77777777" w:rsidR="001A59D5" w:rsidRDefault="001A59D5" w:rsidP="001A59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Курганинский район от 10 августа 2020 г.                             № 801 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Курганинский район </w:t>
      </w:r>
      <w:r w:rsidRPr="006B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17 марта</w:t>
      </w:r>
      <w:r w:rsidRPr="006B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 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C35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общественных обсуждений объектов государственной экологической экспертизы на территории муниципального образования Курганинский район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p w14:paraId="59CF52EE" w14:textId="77777777" w:rsidR="001A59D5" w:rsidRPr="004218A1" w:rsidRDefault="001A59D5" w:rsidP="001A5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"/>
      <w:r w:rsidRPr="004218A1">
        <w:rPr>
          <w:rFonts w:ascii="Times New Roman" w:hAnsi="Times New Roman" w:cs="Times New Roman"/>
          <w:sz w:val="28"/>
          <w:szCs w:val="28"/>
        </w:rPr>
        <w:t xml:space="preserve">2. 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4218A1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C3512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4218A1">
        <w:rPr>
          <w:rFonts w:ascii="Times New Roman" w:eastAsia="Calibri" w:hAnsi="Times New Roman" w:cs="Times New Roman"/>
          <w:sz w:val="28"/>
          <w:szCs w:val="28"/>
        </w:rPr>
        <w:t>.</w:t>
      </w:r>
      <w:bookmarkStart w:id="5" w:name="sub_11"/>
      <w:bookmarkEnd w:id="4"/>
    </w:p>
    <w:p w14:paraId="01AD6169" w14:textId="77777777" w:rsidR="001A59D5" w:rsidRPr="004218A1" w:rsidRDefault="001A59D5" w:rsidP="001A5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8A1">
        <w:rPr>
          <w:rFonts w:ascii="Times New Roman" w:eastAsia="Calibri" w:hAnsi="Times New Roman" w:cs="Times New Roman"/>
          <w:sz w:val="28"/>
          <w:szCs w:val="28"/>
        </w:rPr>
        <w:t>3. Общему отделу администрации муниципального образования Курганинский район (</w:t>
      </w:r>
      <w:r>
        <w:rPr>
          <w:rFonts w:ascii="Times New Roman" w:eastAsia="Calibri" w:hAnsi="Times New Roman" w:cs="Times New Roman"/>
          <w:sz w:val="28"/>
          <w:szCs w:val="28"/>
        </w:rPr>
        <w:t>Ермак Н.Б.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) обеспечить опубликование 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bookmarkEnd w:id="5"/>
    <w:p w14:paraId="737EB0AA" w14:textId="77777777" w:rsidR="001A59D5" w:rsidRPr="004218A1" w:rsidRDefault="001A59D5" w:rsidP="001A59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                 опубликования.</w:t>
      </w:r>
    </w:p>
    <w:p w14:paraId="5E4C5A73" w14:textId="77777777" w:rsidR="001A59D5" w:rsidRDefault="001A59D5" w:rsidP="001A5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3809C2" w14:textId="77777777" w:rsidR="001A59D5" w:rsidRPr="00A10980" w:rsidRDefault="001A59D5" w:rsidP="001A59D5">
      <w:pPr>
        <w:tabs>
          <w:tab w:val="left" w:pos="1202"/>
        </w:tabs>
        <w:spacing w:after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A109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0DB23AE" w14:textId="77777777" w:rsidR="001A59D5" w:rsidRDefault="001A59D5" w:rsidP="001A59D5">
      <w:pPr>
        <w:tabs>
          <w:tab w:val="left" w:pos="1202"/>
        </w:tabs>
        <w:spacing w:after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A10980">
        <w:rPr>
          <w:rFonts w:ascii="Times New Roman" w:hAnsi="Times New Roman" w:cs="Times New Roman"/>
          <w:sz w:val="28"/>
          <w:szCs w:val="28"/>
        </w:rPr>
        <w:t xml:space="preserve">Курганинский район                                                                        А.Н. </w:t>
      </w:r>
      <w:proofErr w:type="spellStart"/>
      <w:r w:rsidRPr="00A10980">
        <w:rPr>
          <w:rFonts w:ascii="Times New Roman" w:hAnsi="Times New Roman" w:cs="Times New Roman"/>
          <w:sz w:val="28"/>
          <w:szCs w:val="28"/>
        </w:rPr>
        <w:t>Вору</w:t>
      </w:r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</w:p>
    <w:p w14:paraId="31F499A3" w14:textId="77777777" w:rsidR="001A59D5" w:rsidRDefault="001A59D5" w:rsidP="001A59D5">
      <w:pPr>
        <w:tabs>
          <w:tab w:val="left" w:pos="1202"/>
        </w:tabs>
        <w:spacing w:after="0" w:line="317" w:lineRule="exact"/>
        <w:ind w:right="40"/>
        <w:rPr>
          <w:rFonts w:ascii="Times New Roman" w:hAnsi="Times New Roman" w:cs="Times New Roman"/>
          <w:sz w:val="28"/>
          <w:szCs w:val="28"/>
        </w:rPr>
      </w:pPr>
    </w:p>
    <w:p w14:paraId="0FB6CA60" w14:textId="77777777" w:rsidR="001A59D5" w:rsidRDefault="001A59D5" w:rsidP="001A59D5">
      <w:pPr>
        <w:tabs>
          <w:tab w:val="left" w:pos="1202"/>
        </w:tabs>
        <w:spacing w:after="0" w:line="317" w:lineRule="exact"/>
        <w:ind w:right="40"/>
        <w:rPr>
          <w:rFonts w:ascii="Times New Roman" w:hAnsi="Times New Roman" w:cs="Times New Roman"/>
          <w:sz w:val="28"/>
          <w:szCs w:val="28"/>
        </w:rPr>
      </w:pPr>
    </w:p>
    <w:p w14:paraId="7AF0EC02" w14:textId="77777777" w:rsidR="001A59D5" w:rsidRPr="001A59D5" w:rsidRDefault="001A59D5" w:rsidP="001A5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14:paraId="079B03B0" w14:textId="77777777" w:rsidR="001A59D5" w:rsidRPr="001A59D5" w:rsidRDefault="001A59D5" w:rsidP="001A5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общественных</w:t>
      </w:r>
    </w:p>
    <w:p w14:paraId="60E92D42" w14:textId="77777777" w:rsidR="001A59D5" w:rsidRPr="001A59D5" w:rsidRDefault="001A59D5" w:rsidP="001A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обсуждений объектов государственной экологической</w:t>
      </w:r>
    </w:p>
    <w:p w14:paraId="6C7A3143" w14:textId="77777777" w:rsidR="001A59D5" w:rsidRPr="001A59D5" w:rsidRDefault="001A59D5" w:rsidP="001A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на территории муниципального</w:t>
      </w:r>
    </w:p>
    <w:p w14:paraId="26C0D3F3" w14:textId="77777777" w:rsidR="001A59D5" w:rsidRPr="001A59D5" w:rsidRDefault="001A59D5" w:rsidP="001A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Курганинский район</w:t>
      </w:r>
    </w:p>
    <w:p w14:paraId="4E8FC773" w14:textId="77777777" w:rsidR="001A59D5" w:rsidRPr="001A59D5" w:rsidRDefault="001A59D5" w:rsidP="001A59D5">
      <w:pPr>
        <w:tabs>
          <w:tab w:val="left" w:pos="5387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F"/>
          <w:kern w:val="3"/>
          <w:sz w:val="28"/>
          <w:szCs w:val="28"/>
          <w:lang w:eastAsia="ru-RU"/>
        </w:rPr>
      </w:pPr>
      <w:r w:rsidRPr="001A59D5">
        <w:rPr>
          <w:rFonts w:ascii="Times New Roman" w:eastAsia="Lucida Sans Unicode" w:hAnsi="Times New Roman" w:cs="F"/>
          <w:kern w:val="3"/>
          <w:sz w:val="28"/>
          <w:szCs w:val="28"/>
          <w:lang w:eastAsia="ru-RU"/>
        </w:rPr>
        <w:t xml:space="preserve">                                                   </w:t>
      </w:r>
    </w:p>
    <w:p w14:paraId="7CE36D20" w14:textId="77777777" w:rsidR="001A59D5" w:rsidRPr="001A59D5" w:rsidRDefault="001A59D5" w:rsidP="001A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3BDE6979" w14:textId="77777777" w:rsidR="001A59D5" w:rsidRPr="001A59D5" w:rsidRDefault="001A59D5" w:rsidP="001A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122BE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Настоящее Положение разработано в соответствии с Федеральным законом от 10 января 2002 года № 7-ФЗ «Об охране окружающей среды», Федеральным законом от 23 ноября 1995 года № 174-ФЗ «Об экологической экспертизе», Федеральным </w:t>
      </w:r>
      <w:hyperlink r:id="rId6" w:history="1">
        <w:r w:rsidRPr="001A59D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1A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 октября 2003 года № 131-ФЗ                           «Об общих принципах организации местного самоуправления в Российской Федерации», приказом Министерства природных ресурсов и экологии                                от 1 декабря 2020 года № 999 «Об утверждении требований к материалам оценки воздействия на окружающую среду», Законом Краснодарского края                                      от  7 июня 2004 года  № 717-КЗ «О местном самоуправлении в Краснодарском крае», </w:t>
      </w:r>
      <w:hyperlink r:id="rId7" w:history="1">
        <w:r w:rsidRPr="001A59D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Уставом</w:t>
        </w:r>
      </w:hyperlink>
      <w:r w:rsidRPr="001A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Курганинский  район и устанавливает порядок организации и проведения общественных обсуждений объект</w:t>
      </w:r>
      <w:r w:rsidRPr="001A59D5">
        <w:rPr>
          <w:rFonts w:ascii="Times New Roman" w:eastAsia="Calibri" w:hAnsi="Times New Roman" w:cs="Times New Roman"/>
          <w:sz w:val="28"/>
          <w:szCs w:val="24"/>
        </w:rPr>
        <w:t>ов</w:t>
      </w:r>
      <w:r w:rsidRPr="001A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государственной экологической экспертизы</w:t>
      </w:r>
      <w:r w:rsidRPr="001A59D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A59D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муниципального образования Курганинский  район Краснодарского края.</w:t>
      </w:r>
    </w:p>
    <w:p w14:paraId="1B1EC06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Требование к материалам оценки воздействия на окружающую среду устанавливаются приказом Министерства природных ресурсов и экологии от             1 декабря 2020 года № 999 «Об утверждении требований к материалам оценки воздействия на окружающую среду».</w:t>
      </w:r>
    </w:p>
    <w:p w14:paraId="05C8AA35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реализует следующие законодательно закрепленные принципы:</w:t>
      </w:r>
    </w:p>
    <w:p w14:paraId="7E3664DA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права человека на благоприятную окружающую среду;</w:t>
      </w:r>
    </w:p>
    <w:p w14:paraId="07C808D8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граждан на своевременное получение достоверной и полной информации о состоянии окружающей среды,</w:t>
      </w:r>
    </w:p>
    <w:p w14:paraId="2007ED8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принятии решений, затрагивающих их право на благоприятную окружающую среду.</w:t>
      </w:r>
    </w:p>
    <w:p w14:paraId="6B2F600D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рассмотрения общественных обсуждений, проводимых в соответствии с настоящим Положением, являются проект технического задания на проведение оценки воздействия на окружающую среду объекта экологической экспертизы, расположенного в пределах муниципального образования Курганинский район, или предварительные материалы по оценке воздействия на окружающую среду объекта экологической экспертизы, расположенного в пределах муниципального образования Курганинский район, или объекта экологической экспертизы, расположенного в пределах муниципального образования Курганинский  район, включая предварительные материалы оценки воздействия на окружающую среду.</w:t>
      </w:r>
    </w:p>
    <w:p w14:paraId="1384CC09" w14:textId="77777777" w:rsidR="001A59D5" w:rsidRPr="001A59D5" w:rsidRDefault="001A59D5" w:rsidP="001A59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Общественные обсуждения включают в себя:</w:t>
      </w:r>
    </w:p>
    <w:p w14:paraId="68942BBE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Информирование общественности о намечаемой хозяйственной и иной деятельности, ее влиянии на окружающую среду, возможных экологических, социальных и экономических последствиях;</w:t>
      </w:r>
    </w:p>
    <w:p w14:paraId="175EF3E3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Проведение предварительных консультаций заинтересованных сторон;</w:t>
      </w:r>
    </w:p>
    <w:p w14:paraId="30BF1977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Сбор, документирование, обобщение и анализ замечаний, предложений, поступивших по материалам общественных обсуждений;</w:t>
      </w:r>
    </w:p>
    <w:p w14:paraId="2E40C771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Проведение местного референдума, очного заседания в форме слушаний или дистанционного взаимодействия с использованием Интернет –технологий, схода или опроса;</w:t>
      </w:r>
    </w:p>
    <w:p w14:paraId="06301265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Оформление материалов о проведении общественных обсуждений</w:t>
      </w:r>
      <w:r w:rsidRPr="001A59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3E6615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Общественные обсуждения на территории муниципального образования Курганинский район организует администрация муниципального образования Курганинский район.</w:t>
      </w:r>
    </w:p>
    <w:p w14:paraId="5DDF3913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1.5.Участниками общественных обсуждений являются:</w:t>
      </w:r>
    </w:p>
    <w:p w14:paraId="579D7B12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Заявитель - юридическое лицо, физическое лицо, индивидуальный предприниматель, государственные органы власти, отвечающие за подготовку документации по намеченной деятельности в соответствии с нормативными требованиями, предъявляемыми к данному виду деятельности, и представляющие документацию по намеченной деятельности на экологическую экспертизу.</w:t>
      </w:r>
    </w:p>
    <w:p w14:paraId="4F875454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Исполнитель работ по оценке воздействия на окружающую среду (далее – исполнитель) – физическое или юридическое лицо осуществляющее проведение оценки воздействия на окружающую среду, которому заявитель предоставил право на проведение работ по оценке воздействия на окружающую среду.</w:t>
      </w:r>
    </w:p>
    <w:p w14:paraId="15BAFED9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Общественные организации, объединения.</w:t>
      </w:r>
    </w:p>
    <w:p w14:paraId="41CF86A0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 Граждане.</w:t>
      </w:r>
    </w:p>
    <w:p w14:paraId="516C8004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Представители органов государственной власти и органов местного самоуправления.</w:t>
      </w:r>
    </w:p>
    <w:p w14:paraId="4A77F5C4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C31A6" w14:textId="77777777" w:rsidR="001A59D5" w:rsidRPr="001A59D5" w:rsidRDefault="001A59D5" w:rsidP="001A59D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Цель, задачи и принципы проведения общественных обсуждений</w:t>
      </w:r>
    </w:p>
    <w:p w14:paraId="0FA99828" w14:textId="77777777" w:rsidR="001A59D5" w:rsidRPr="001A59D5" w:rsidRDefault="001A59D5" w:rsidP="001A59D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EEAE7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проведения общественных обсуждений – выявление и учет общественных предпочтений о возможности реализации намечаемой хозяйственной и иной деятельности, ее экологических, социальных и экономических последствиях. </w:t>
      </w:r>
    </w:p>
    <w:p w14:paraId="20C69ED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Общественные обсуждения </w:t>
      </w:r>
      <w:r w:rsidRPr="001A59D5">
        <w:rPr>
          <w:rFonts w:ascii="Times New Roman" w:eastAsia="Calibri" w:hAnsi="Times New Roman" w:cs="Times New Roman"/>
          <w:sz w:val="28"/>
          <w:szCs w:val="28"/>
        </w:rPr>
        <w:t>проводятся для решения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задач:</w:t>
      </w:r>
    </w:p>
    <w:p w14:paraId="7EC8B947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Информирование населения, представителей общественных объединений, органов власти о намечаемой хозяйственной и иной деятельности и </w:t>
      </w:r>
      <w:r w:rsidRPr="001A59D5">
        <w:rPr>
          <w:rFonts w:ascii="Times New Roman" w:eastAsia="Calibri" w:hAnsi="Times New Roman" w:cs="Times New Roman"/>
          <w:sz w:val="28"/>
          <w:szCs w:val="28"/>
        </w:rPr>
        <w:t>ее воздействии на окружающую среду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78DFD0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Определение наиболее значимых или спорных аспектов реализации, намечаемой хозяйственной и иной деятельности с целью учета их при разработке материалов оценки воздействия на окружающую среду;</w:t>
      </w:r>
    </w:p>
    <w:p w14:paraId="392F14B1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2.2.3. Оценка экологических рисков,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 экономических последствий в результате реализации намечаемой деятельности;</w:t>
      </w:r>
    </w:p>
    <w:p w14:paraId="5E3993F4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Анализ полноты материалов оценки воздействия на окружающую среду и допустимости реализации проектных решений;</w:t>
      </w:r>
    </w:p>
    <w:p w14:paraId="61EDE6AF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Выявление и учет общественных предпочтений по обсуждаемой проблеме с целью информирования органов власти при принятии решения о возможности реализации намечаемой хозяйственной и иной деятельности на территории муниципального образования Курганинский район;</w:t>
      </w:r>
    </w:p>
    <w:p w14:paraId="7EB7A8C1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Выработка предложений, направленных на снижение негативного воздействия намечаемой деятельности на окружающую среду;</w:t>
      </w:r>
    </w:p>
    <w:p w14:paraId="66D1E481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2.2.7. Снижение социальной напряженности путем раннего выявления спорных вопросов. </w:t>
      </w:r>
    </w:p>
    <w:p w14:paraId="1D381463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2.3. Основными принципами проведения общественных обсуждений являются:</w:t>
      </w:r>
    </w:p>
    <w:p w14:paraId="0B72E68C" w14:textId="77777777" w:rsidR="001A59D5" w:rsidRPr="001A59D5" w:rsidRDefault="001A59D5" w:rsidP="001A59D5">
      <w:pPr>
        <w:widowControl w:val="0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ab/>
        <w:t xml:space="preserve">2.3.1 Обеспечение равного права всех заинтересованных сторон на участие в общественных обсуждениях и волеизъявление по обсуждаемому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</w:t>
      </w:r>
    </w:p>
    <w:p w14:paraId="52032E66" w14:textId="77777777" w:rsidR="001A59D5" w:rsidRPr="001A59D5" w:rsidRDefault="001A59D5" w:rsidP="001A59D5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В общественном обсуждении могут на равных условиях принимать участие и высказать свое мнение по обсуждаемому вопросу:</w:t>
      </w:r>
    </w:p>
    <w:p w14:paraId="5F17D8F8" w14:textId="77777777" w:rsidR="001A59D5" w:rsidRPr="001A59D5" w:rsidRDefault="001A59D5" w:rsidP="001A59D5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граждане независимо от социальной, общественной, религиозной принадлежности, уровня образования и сферы профессиональной занятости, наличия регистрации на территории муниципального образования;</w:t>
      </w:r>
    </w:p>
    <w:p w14:paraId="30EB7ABC" w14:textId="77777777" w:rsidR="001A59D5" w:rsidRPr="001A59D5" w:rsidRDefault="001A59D5" w:rsidP="001A59D5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юридические лица (через своих представителей), вне зависимости от организационно-правовой формы, формы собственности, места нахождения и цели создания;</w:t>
      </w:r>
    </w:p>
    <w:p w14:paraId="54D05390" w14:textId="77777777" w:rsidR="001A59D5" w:rsidRPr="001A59D5" w:rsidRDefault="001A59D5" w:rsidP="001A59D5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представители государственных органов и органов местного самоуправления.</w:t>
      </w:r>
    </w:p>
    <w:p w14:paraId="5722B046" w14:textId="77777777" w:rsidR="001A59D5" w:rsidRPr="001A59D5" w:rsidRDefault="001A59D5" w:rsidP="001A59D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Прозрачность </w:t>
      </w:r>
      <w:r w:rsidRPr="001A59D5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общественных обсуждений.</w:t>
      </w:r>
    </w:p>
    <w:p w14:paraId="68D15C06" w14:textId="77777777" w:rsidR="001A59D5" w:rsidRPr="001A59D5" w:rsidRDefault="001A59D5" w:rsidP="001A59D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Прозрачность общественных обсуждений обеспечивается на всех этапах их проведения путем предоставления полной и достоверной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порядке их организации и проведения, объекте общественных обсуждений, поступивших замечаниях, предложениях и принятых на их основе решениях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42FEA" w14:textId="77777777" w:rsidR="001A59D5" w:rsidRPr="001A59D5" w:rsidRDefault="001A59D5" w:rsidP="001A59D5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286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Доступность материалов общественных обсуждений.</w:t>
      </w:r>
    </w:p>
    <w:p w14:paraId="7B6F06C3" w14:textId="77777777" w:rsidR="001A59D5" w:rsidRPr="001A59D5" w:rsidRDefault="001A59D5" w:rsidP="001A59D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ознакомления с полным объемом материалов, вынесенных на общественные обсуждения для заинтересованной общественности.</w:t>
      </w:r>
    </w:p>
    <w:p w14:paraId="6D63501D" w14:textId="77777777" w:rsidR="001A59D5" w:rsidRPr="001A59D5" w:rsidRDefault="001A59D5" w:rsidP="001A59D5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Предупредительный характер общественных обсуждений.</w:t>
      </w:r>
    </w:p>
    <w:p w14:paraId="16054A52" w14:textId="77777777" w:rsidR="001A59D5" w:rsidRPr="001A59D5" w:rsidRDefault="001A59D5" w:rsidP="001A59D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Предупредительный характер общественных обсуждений заключается в их проведении на 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самых </w:t>
      </w:r>
      <w:r w:rsidRPr="001A59D5">
        <w:rPr>
          <w:rFonts w:ascii="Times New Roman" w:eastAsia="Calibri" w:hAnsi="Times New Roman" w:cs="Times New Roman"/>
          <w:color w:val="000000"/>
          <w:sz w:val="28"/>
          <w:szCs w:val="28"/>
        </w:rPr>
        <w:t>ранних стадиях намечаемой деятельности до принятия решения о ее реализации</w:t>
      </w:r>
      <w:r w:rsidRPr="001A59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00E0E9" w14:textId="77777777" w:rsidR="001A59D5" w:rsidRPr="001A59D5" w:rsidRDefault="001A59D5" w:rsidP="001A59D5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59D5">
        <w:rPr>
          <w:rFonts w:ascii="Times New Roman" w:eastAsia="Calibri" w:hAnsi="Times New Roman" w:cs="Times New Roman"/>
          <w:color w:val="000000"/>
          <w:sz w:val="28"/>
          <w:szCs w:val="28"/>
        </w:rPr>
        <w:t>2.3.5. Представительство участников общественных обсуждений.</w:t>
      </w:r>
    </w:p>
    <w:p w14:paraId="10C14288" w14:textId="77777777" w:rsidR="001A59D5" w:rsidRPr="001A59D5" w:rsidRDefault="001A59D5" w:rsidP="001A59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в процесс обсуждения всех заинтересованных сторон (Заказчика, представителей органов государственной власти, администрации муниципального образования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администраций Курганинского городского и сельских поселений, входящих в состав муниципального образования, разработчика проектной документации,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привлеченных экспертов, природоохранных организаций, научной общественности и граждан, </w:t>
      </w:r>
      <w:r w:rsidRPr="001A5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проживающих или действующих на территории, подвергаемой воздействию) является необходимым условием объективного, комплексного, профессионального и всестороннего обсуждения материалов, вынесенных на общественные обсуждения, и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результативность их проведения.</w:t>
      </w:r>
    </w:p>
    <w:p w14:paraId="612226DB" w14:textId="77777777" w:rsidR="001A59D5" w:rsidRPr="001A59D5" w:rsidRDefault="001A59D5" w:rsidP="001A59D5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2.3.6.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организаторов и участников общественных обсуждений за организацию и проведение общественных обсуждений, качество принятых решений.</w:t>
      </w:r>
    </w:p>
    <w:p w14:paraId="76399C63" w14:textId="77777777" w:rsidR="001A59D5" w:rsidRPr="001A59D5" w:rsidRDefault="001A59D5" w:rsidP="001A59D5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Организаторы и участники общественных обсуждений несут административную и иную ответственность в соответствии с законодательством Российской Федерации и Краснодарского края за нарушение порядка проведения общественных обсуждений, создания условий для развития социальной напряженности в обществе.</w:t>
      </w:r>
    </w:p>
    <w:p w14:paraId="1B317355" w14:textId="77777777" w:rsidR="001A59D5" w:rsidRPr="001A59D5" w:rsidRDefault="001A59D5" w:rsidP="001A59D5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32256F9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организации общественных обсуждений</w:t>
      </w:r>
    </w:p>
    <w:p w14:paraId="676F7927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проведении общественных обсуждений принимается администрацией муниципального образования </w:t>
      </w:r>
      <w:r w:rsidRPr="001A5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Курганинский район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Заказчика (исполнителя) о проведении общественных обсуждений и оформляется правовым актом муниципального образования </w:t>
      </w:r>
      <w:r w:rsidRPr="001A59D5">
        <w:rPr>
          <w:rFonts w:ascii="Times New Roman" w:eastAsia="Times New Roman" w:hAnsi="Times New Roman" w:cs="Arial"/>
          <w:sz w:val="28"/>
          <w:szCs w:val="28"/>
          <w:lang w:eastAsia="ru-RU"/>
        </w:rPr>
        <w:t>Курганинский район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87C02F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организации проведения общественных обсуждений заявитель (исполнитель) подготавливает и направляет в администрацию муниципального образования Курганинский  район уведомление о проведении общественных обсуждений в котором указывается:</w:t>
      </w:r>
    </w:p>
    <w:p w14:paraId="04E49DF3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3.2.1.Заказчик и исполнитель работ по оценке воздействия на окружающую среду (наименование – для юридических лиц; фамилия, имя и отчество (при наличии) –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–для юридических лиц; адрес места жительства – для индивидуальных предпринимателей; контактная информация (телефон, адрес электронной почты (при наличии),факс (при наличии).</w:t>
      </w:r>
    </w:p>
    <w:p w14:paraId="518C22B5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Наименование, юридический адрес и (или) фактический  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обсуждений.</w:t>
      </w:r>
    </w:p>
    <w:p w14:paraId="081C52C6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Наименование планируемой (намеченной) хозяйственной и иной деятельности.</w:t>
      </w:r>
    </w:p>
    <w:p w14:paraId="41A02150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Цель планируемой (намеченной) хозяйственной деятельности.</w:t>
      </w:r>
    </w:p>
    <w:p w14:paraId="372ADA6C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Предварительное место реализации, планируемой (намеченной) хозяйственной и иной деятельности.</w:t>
      </w:r>
    </w:p>
    <w:p w14:paraId="020A2B58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3.2.6. Планируемые сроки проведения оценки воздействия на окружающую среду.</w:t>
      </w:r>
    </w:p>
    <w:p w14:paraId="5B2D74BB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Место и сроки доступности объекта общественного обсуждения.</w:t>
      </w:r>
    </w:p>
    <w:p w14:paraId="79E418C0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 в том  числе в электронном виде).</w:t>
      </w:r>
    </w:p>
    <w:p w14:paraId="3E968765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Контактные данные (телефон и адрес электронной почты (при наличии) ответственных лиц со стороны заявителя и органа местного самоуправления.</w:t>
      </w:r>
    </w:p>
    <w:p w14:paraId="2FD4FB18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Иная информация по желанию заявителя.</w:t>
      </w:r>
    </w:p>
    <w:p w14:paraId="18B1938D" w14:textId="77777777" w:rsidR="001A59D5" w:rsidRPr="001A59D5" w:rsidRDefault="001A59D5" w:rsidP="001A59D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3.3. Документация, представляемая на общественные обсуждения:</w:t>
      </w:r>
    </w:p>
    <w:p w14:paraId="6F7634CD" w14:textId="77777777" w:rsidR="001A59D5" w:rsidRPr="001A59D5" w:rsidRDefault="001A59D5" w:rsidP="001A59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3.3.1. Техническое задание на оценку воздействия на окружающую среду (в случае принятия заявителем решения о его подготовке);</w:t>
      </w:r>
    </w:p>
    <w:p w14:paraId="24D49F99" w14:textId="77777777" w:rsidR="001A59D5" w:rsidRPr="001A59D5" w:rsidRDefault="001A59D5" w:rsidP="001A59D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3.3.2. Предварительные материалы оценки воздействия на окружающую среду планируемой (намечаемой) хозяйственной и иной деятельности.</w:t>
      </w:r>
    </w:p>
    <w:p w14:paraId="0BFB85A1" w14:textId="77777777" w:rsidR="001A59D5" w:rsidRPr="001A59D5" w:rsidRDefault="001A59D5" w:rsidP="001A59D5">
      <w:pPr>
        <w:widowControl w:val="0"/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Документация, представляемая на общественные обсуждения должна содержать сведения, предусмотренная Приказом Министерством природных ресурсов и экологии Российской Федерации от 1 декабря 2020 года                                         № 999 «Об утверждении требований к материалам оценки воздействия на окружающую среду».</w:t>
      </w:r>
    </w:p>
    <w:p w14:paraId="4B422B2F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3.4. Постановление о проведении общественных обсуждений принимается в течение </w:t>
      </w:r>
      <w:r w:rsidRPr="001A59D5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10</w:t>
      </w: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 рабочих дней со дня регистрации уведомления Заказчика в администрации муниципального образования </w:t>
      </w:r>
      <w:r w:rsidRPr="001A59D5">
        <w:rPr>
          <w:rFonts w:ascii="Times New Roman" w:eastAsia="Times New Roman" w:hAnsi="Times New Roman" w:cs="Arial"/>
          <w:sz w:val="28"/>
          <w:szCs w:val="28"/>
          <w:lang w:eastAsia="ru-RU"/>
        </w:rPr>
        <w:t>Курганинский район</w:t>
      </w: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указанием продолжительности общественных обсуждений, даты проведения их заседания.</w:t>
      </w:r>
    </w:p>
    <w:p w14:paraId="447F7EAB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3.5. Длительность проведения общественных обсуждений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деятельности (намеченной) хозяйственной и иной деятельности на объектах, оказывающих негативное воздействие на окружающую среду, в случае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</w:t>
      </w: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категорий, а также если такая деятельность не подлежит государственной экологической экспертизе в соответствии с Федеральным законом от 23 ноября 1995 года №174 –ФЗ «Об экологической экспертизе» составляет - не менее 10 календарных дней с даты обеспечения доступа общественности к объекту общественных обсуждений (размещение объекта общественных обсуждений), по адресу (</w:t>
      </w:r>
      <w:proofErr w:type="spellStart"/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указанному(</w:t>
      </w:r>
      <w:proofErr w:type="spellStart"/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proofErr w:type="spellEnd"/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в уведомлении.</w:t>
      </w:r>
    </w:p>
    <w:p w14:paraId="6A2B42BB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3.6. Длительность проведения общественных обсуждений по предварительным материалам оценки воздействия на окружающую среду (или </w:t>
      </w:r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объекту экологической экспертизы, включая предварительные материалы оценки воздействия на окружающую среду) составляет – не менее 30 календарных дней с даты обеспечения доступа общественности к объекту общественных обсуждений (размещение объекта общественных обсуждений), по адресу (</w:t>
      </w:r>
      <w:proofErr w:type="spellStart"/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указанному(</w:t>
      </w:r>
      <w:proofErr w:type="spellStart"/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proofErr w:type="spellEnd"/>
      <w:r w:rsidRPr="001A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в уведомлении (без учета дней проведенная общественных слушаний).</w:t>
      </w:r>
    </w:p>
    <w:p w14:paraId="18ABED42" w14:textId="77777777" w:rsidR="001A59D5" w:rsidRPr="001A59D5" w:rsidRDefault="001A59D5" w:rsidP="001A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3.7. Администрация муниципального образования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Курганинский район </w:t>
      </w:r>
      <w:r w:rsidRPr="001A59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может принимать решение об отказе в проведении общественных обсуждений,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если:</w:t>
      </w:r>
    </w:p>
    <w:p w14:paraId="16B9B0F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3.7.1. Уведомление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подано лицом, не уполномоченным совершать действия такого рода;</w:t>
      </w:r>
    </w:p>
    <w:p w14:paraId="6CC742E8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3.7.2. Р</w:t>
      </w:r>
      <w:proofErr w:type="spellStart"/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еализация</w:t>
      </w:r>
      <w:proofErr w:type="spellEnd"/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намечаемой хозяйственной или иной деятельности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осуществляется вне территории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муниципального образования</w:t>
      </w:r>
      <w:r w:rsidRPr="001A59D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1A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Курганинский район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и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не оказывает воздействия на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состояние его окружающей среды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;</w:t>
      </w:r>
    </w:p>
    <w:p w14:paraId="335EA130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3.7.3. П</w:t>
      </w:r>
      <w:proofErr w:type="spellStart"/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еречень</w:t>
      </w:r>
      <w:proofErr w:type="spellEnd"/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и содержание сведений, представленных в уведомлении Заказчика, не соответствуют требованиям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настоящего Положения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;</w:t>
      </w:r>
    </w:p>
    <w:p w14:paraId="505A7F49" w14:textId="77777777" w:rsidR="001A59D5" w:rsidRPr="001A59D5" w:rsidRDefault="001A59D5" w:rsidP="001A59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3.7.4. В</w:t>
      </w:r>
      <w:proofErr w:type="spellStart"/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ыявлена</w:t>
      </w:r>
      <w:proofErr w:type="spellEnd"/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недостоверность данных, представленных в документах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;</w:t>
      </w:r>
    </w:p>
    <w:p w14:paraId="3AD1ECFC" w14:textId="77777777" w:rsidR="001A59D5" w:rsidRPr="001A59D5" w:rsidRDefault="001A59D5" w:rsidP="001A59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3.7.5. Заказчик представил неполный комплект документов, необходимых для проведения общественных обсуждений. </w:t>
      </w:r>
    </w:p>
    <w:p w14:paraId="227D54BE" w14:textId="77777777" w:rsidR="001A59D5" w:rsidRPr="001A59D5" w:rsidRDefault="001A59D5" w:rsidP="001A59D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 в</w:t>
      </w:r>
      <w:r w:rsidRPr="001A59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5 рабочих дней письменно уведомляет Заказчика об отказе в проведении общественных обсуждений с обоснованием отказа.</w:t>
      </w:r>
    </w:p>
    <w:p w14:paraId="3D28C4A8" w14:textId="77777777" w:rsidR="001A59D5" w:rsidRPr="001A59D5" w:rsidRDefault="001A59D5" w:rsidP="001A59D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Заказчик вправе повторно обратиться с уведомлением о проведении общественных обсуждений после устранения ранее выявленных причин отказа.</w:t>
      </w:r>
    </w:p>
    <w:p w14:paraId="600D2D6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принятия решения  об отказе в проведении общественных обсуждений, администрация муниципального образования Курганинский  район по согласованию с Заказчиком (исполнителем) определяет, с учетом степени потенциальной экологической опасности, намечаемой 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хозяйственной и иной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факторов ее 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неопределенности,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конфликтности и степени заинтересованности общественности форму общественных обсуждений, дату, время и место их проведения, срок и место доступности материалов объекта общественных обсуждений, адреса в том числе электронные по которым администрацией муниципального образования Курганинский  район и Заказчиком (исполнителем) обеспечен прием замечаний и предложений общественности в течении срока общественных обсуждений.</w:t>
      </w:r>
    </w:p>
    <w:p w14:paraId="7492E5F6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заинтересованности общественности осуществляется путем проведения консультаций с представителями общественности, администраций городских и сельских поселений и анализа ситуации на основе замечаний и предложений, поступающих от общественности.</w:t>
      </w:r>
    </w:p>
    <w:p w14:paraId="428CF4A5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Не позднее чем за 3 календарных дня до начала планируемого общественного обсуждения по проекту технического задания на проведение оценки воздействия на окружающую среду ( в случае принятия заявителем решения о подготовке проекта технического – задания) и (или) уведомление о проведении общественных обсуждений  предварительных материалов оценки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воздействия  на окружающую среду  (или объекта экологической экспертизы, включая материалы оценки воздействия на окружающую среду) заявитель публикует уведомление о проведении общественных обсуждений на официальном сайте заявителя (при его наличии), администрация муниципального образования Курганинский район публикует:</w:t>
      </w:r>
    </w:p>
    <w:p w14:paraId="34923589" w14:textId="77777777" w:rsidR="001A59D5" w:rsidRPr="001A59D5" w:rsidRDefault="001A59D5" w:rsidP="001A59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3.8.1. На муниципальном уровне – на официальном сайте органа местного самоуправления, определенного в соответствии с пунктом 7.9.1 настоящих требований</w:t>
      </w:r>
      <w:r w:rsidRPr="001A59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Приказа Министерства природных ресурсов и экологии Российской Федерации от 01.12.2020 года № 999 «Об утверждении требований к материалам оценки воздействия на окружающую среду», или в случае его отсутствия – в официальном периодическом издании уполномоченного органа власти, зарегистрированном в качестве сетевого издания в порядке, установленном Законом Российской Федерации  от 27 декабря 1991 года  №2124-1 «О средствах массовой информации».</w:t>
      </w:r>
    </w:p>
    <w:p w14:paraId="681C8935" w14:textId="77777777" w:rsidR="001A59D5" w:rsidRPr="001A59D5" w:rsidRDefault="001A59D5" w:rsidP="001A59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3.8.2. На региональном уровне –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–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 декабря 1991 года №2124-1 «О средствах массовой информации») (в случае проведения оценки воздействия планируемой  (намеченной) хозяйственной и иной деятельности, обосновывающая документация которой является объектом государственной экологической экспертизы федерального  или регионального уровня);</w:t>
      </w:r>
    </w:p>
    <w:p w14:paraId="29C89830" w14:textId="77777777" w:rsidR="001A59D5" w:rsidRPr="001A59D5" w:rsidRDefault="001A59D5" w:rsidP="001A59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3.8.3. На федеральном уровне – на официальном сайте Росприроднадзора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уровня;</w:t>
      </w:r>
    </w:p>
    <w:p w14:paraId="0F832C6D" w14:textId="77777777" w:rsidR="001A59D5" w:rsidRPr="001A59D5" w:rsidRDefault="001A59D5" w:rsidP="001A59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9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Заявителем (исполнителем) и администрацией муниципального образования Курганинский район может осуществляться дополнительное информирование общественности путем распространения информации указанной в уведомлении, по радио, в периодической печати, через информационно – коммуникационную сеть «Интернет», а также иными способами, обеспечивающими распространение информации.</w:t>
      </w:r>
    </w:p>
    <w:p w14:paraId="364C13E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3.9.</w:t>
      </w:r>
      <w:r w:rsidRPr="001A59D5" w:rsidDel="00D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координации деятельности по организации общественных     обсуждений, соблюдения Заказчиком установленных требований 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 формирует комиссию по подготовке и проведению общественных обсуждений (далее - Комиссия).</w:t>
      </w:r>
    </w:p>
    <w:p w14:paraId="1FA4A1F8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с момента принятия решения о ее создании до момента </w:t>
      </w:r>
      <w:r w:rsidRPr="001A59D5">
        <w:rPr>
          <w:rFonts w:ascii="Times New Roman" w:eastAsia="Calibri" w:hAnsi="Times New Roman" w:cs="Times New Roman"/>
          <w:sz w:val="28"/>
          <w:szCs w:val="28"/>
        </w:rPr>
        <w:t>передачи протокола общественных обсуждений    Заказчику.</w:t>
      </w:r>
    </w:p>
    <w:p w14:paraId="09E67626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 вправе создавать постоянно действующую Комиссию по организации и проведению общественных обсуждений на территории муниципального образования.</w:t>
      </w:r>
    </w:p>
    <w:p w14:paraId="694F351E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входят представители органов государственной власти Краснодарского края, 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</w:t>
      </w:r>
      <w:r w:rsidRPr="001A59D5">
        <w:rPr>
          <w:rFonts w:ascii="Times New Roman" w:eastAsia="Calibri" w:hAnsi="Times New Roman" w:cs="Times New Roman"/>
          <w:sz w:val="28"/>
          <w:szCs w:val="28"/>
        </w:rPr>
        <w:t>, природоохранных и иных организаций, общественных объединений, инициативных групп, иной заинтересованной общественности и       заказчика (если Комиссия осуществляет свою деятельность на постоянной основе, представитель Заказчика участвует в его работе как приглашенное лицо).</w:t>
      </w:r>
    </w:p>
    <w:p w14:paraId="1EB5AB46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нечетного количества членов (не менее 5 человек).</w:t>
      </w:r>
    </w:p>
    <w:p w14:paraId="3A785B1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Комиссии могут быть только совершеннолетние граждане, постоянно проживающие на территории Краснодарского края. </w:t>
      </w:r>
    </w:p>
    <w:p w14:paraId="364A95AF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и особенности функционирования Комиссии утверждается правовым актом муниципального образования Курганинский    район.</w:t>
      </w:r>
    </w:p>
    <w:p w14:paraId="665D33BD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Комиссия </w:t>
      </w:r>
      <w:r w:rsidRPr="001A59D5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96B95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Разработку и утверждение перечня мероприятий по подготовке и проведению общественных обсуждений, программы проведения очного заседания с указанием </w:t>
      </w:r>
      <w:r w:rsidRPr="001A59D5">
        <w:rPr>
          <w:rFonts w:ascii="Times New Roman" w:eastAsia="Times New Roman" w:hAnsi="Times New Roman" w:cs="Arial"/>
          <w:sz w:val="28"/>
          <w:szCs w:val="28"/>
          <w:lang w:eastAsia="ru-RU"/>
        </w:rPr>
        <w:t>рассматриваемых вопросов и сведений о докладчиках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513D15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Заказчиком (исполнителем) требований по информированию общественности, в том числе </w:t>
      </w:r>
      <w:r w:rsidRPr="001A59D5">
        <w:rPr>
          <w:rFonts w:ascii="Times New Roman" w:eastAsia="Times New Roman" w:hAnsi="Times New Roman" w:cs="Arial"/>
          <w:sz w:val="28"/>
          <w:szCs w:val="28"/>
          <w:lang w:eastAsia="ru-RU"/>
        </w:rPr>
        <w:t>законодательно определенных сроков и полноты   материалов, предоставляемых для ознакомления заинтересованной             общественности;</w:t>
      </w:r>
    </w:p>
    <w:p w14:paraId="34A13FD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Доступ заинтересованной общественности к объекту общественных обсуждений, а также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 содействие участникам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1A59D5">
        <w:rPr>
          <w:rFonts w:ascii="Times New Roman" w:eastAsia="Calibri" w:hAnsi="Times New Roman" w:cs="Times New Roman"/>
          <w:sz w:val="28"/>
          <w:szCs w:val="28"/>
        </w:rPr>
        <w:t>обсуждений в получении информации, необходимой им для получения четкого и полного представления о намечаемой хозяйственной и иной деятельности;</w:t>
      </w:r>
    </w:p>
    <w:p w14:paraId="291B2CE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3.10.4. Адресное приглашение отдельных участников: должностных лиц, специалистов, организаций, представителей общественности, в качестве экспертов общественных обсуждений;</w:t>
      </w:r>
    </w:p>
    <w:p w14:paraId="1296F8F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3.10.5.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 до момента проведения очного заседания общественных обсуждений (общественных слушаний или сходов граждан);</w:t>
      </w:r>
    </w:p>
    <w:p w14:paraId="44DA8535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 Вынесение на обсуждение альтернативных мнений и проектов;</w:t>
      </w:r>
    </w:p>
    <w:p w14:paraId="0E351BC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3.10.7. Безопасность и общественный порядок во время проведения       очных заседаний общественных обсуждений;</w:t>
      </w:r>
    </w:p>
    <w:p w14:paraId="267816E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3.10.8. Присутствие на очных заседаниях представителей органов власти, в компетенцию которых входит решение обсуждаемых проблем и информировании их об итогах общественных обсуждений;</w:t>
      </w:r>
    </w:p>
    <w:p w14:paraId="6813AC27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3.10.9. Регистрацию участников очного заседания общественных обсуждений, проводимых в форме слушаний и сходов граждан;</w:t>
      </w:r>
    </w:p>
    <w:p w14:paraId="55C0474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3.10.10. Ведение протокола.</w:t>
      </w:r>
    </w:p>
    <w:p w14:paraId="4C7A88D1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Протокол общественных слушаний (в случае проведения общественных обсуждений в форме слушаний), оформляется в течении 5 рабочих дней после завершения общественных обсуждений администрацией муниципального образования Курганинский район и подписывается членами Комиссии, в которую входят в том числе представители администрации муниципального образования Курганинский район, представители заказчика (исполнителя), представители общественности, и в котором указывается:</w:t>
      </w:r>
    </w:p>
    <w:p w14:paraId="13DF8B9A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 общественных обсуждений;</w:t>
      </w:r>
    </w:p>
    <w:p w14:paraId="01FB45FA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 информирования общественности о дате, месте и времени проведения общественных слушаний;</w:t>
      </w:r>
    </w:p>
    <w:p w14:paraId="1FB82FAF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 (в том числе по решению заказчика в сети «Интернет» и сроки доступности  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14:paraId="780A1853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дата, время и место проведения общественных слушаний;</w:t>
      </w:r>
    </w:p>
    <w:p w14:paraId="3654317F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общее количество участников общественных слушаний;</w:t>
      </w:r>
    </w:p>
    <w:p w14:paraId="56FBAD07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вопросы, обсуждаемые на общественных слушаниях;</w:t>
      </w:r>
    </w:p>
    <w:p w14:paraId="1029C1D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предмет разногласий между общественностью и заказчиком (исполнителем) (в случае его наличия);</w:t>
      </w:r>
    </w:p>
    <w:p w14:paraId="2CFEC00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иная информация, детализирующая учет общественного мнения.</w:t>
      </w:r>
    </w:p>
    <w:p w14:paraId="4418D136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Протокол общественных обсуждений (в случае проведения общественных обсуждений в форме опроса), составляется администрацией муниципального образования Курганинский район в течение не более 5 рабочих дней после окончания проведения опроса и подписывается членами                     Комиссии, в которую входят в том числе представители администрации муниципального образования Курганинский район и заказчика (исполнителя), в котором указываются:</w:t>
      </w:r>
    </w:p>
    <w:p w14:paraId="071EDF36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 общественных обсуждений;</w:t>
      </w:r>
    </w:p>
    <w:p w14:paraId="4665BEE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вопроса (вопросов), предполагаемого (предполагаемых) при проведении опроса;</w:t>
      </w:r>
    </w:p>
    <w:p w14:paraId="4858BAA5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14:paraId="0EFD1DE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число полученных опросных листов;</w:t>
      </w:r>
    </w:p>
    <w:p w14:paraId="1F7168E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число опросных листов, признанных недействительными (опросные листы, в которых отсутствуют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14:paraId="5CD2706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14:paraId="102E5338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общественных обсуждений (в форме) опроса прилагаются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администрации муниципального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Курганинский район и содержит: чёткие и ясные формулировки вопросов по существу выносимого на обсуждение вопроса, не допускающие возможности их неоднозначного толкования; разъяснение о порядке заполнения; дополнительное  место для изложения в свободной форме позиции ( комментариев, замечаний и предложений) участника опроса по объекту общественных обсуждений),посредством сбора которых по адресу размещения объекта общественных обсуждений либо по иному адресу, указанному в уведомлении, а также по адресу  электронной почты, указанному в уведомлении, осуществляется прием замечаний  и предложений общественности в течение всего  срока            общественных обсуждений.</w:t>
      </w:r>
    </w:p>
    <w:p w14:paraId="5C3B493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об итогах общественных обсуждений всех        заинтересованных общественных групп, органов власти</w:t>
      </w:r>
      <w:r w:rsidRPr="001A59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755DF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Порядок организации и проведения общественных обсуждений в форме референдума регулируется Федеральным законом от 6 октября        2003 года № 131-ФЗ «Об общих принципах организации местного               самоуправления в Российской Федерации» и Законом Краснодарского края от 23 июля 2003 года № 606-КЗ «О референдумах в Краснодарском крае».</w:t>
      </w:r>
    </w:p>
    <w:p w14:paraId="56A3688F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1A59D5">
        <w:rPr>
          <w:rFonts w:ascii="Times New Roman" w:eastAsia="Calibri" w:hAnsi="Times New Roman" w:cs="Times New Roman"/>
          <w:sz w:val="28"/>
          <w:szCs w:val="28"/>
        </w:rPr>
        <w:t>Организация и проведение схода граждан и опроса осуществляется в соответствии с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7 июня 2004 года № 717-КЗ «О местном самоуправлении в Краснодарском крае».</w:t>
      </w:r>
    </w:p>
    <w:p w14:paraId="55EF11E3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1A59D5" w:rsidDel="00D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 определяется с даты размещения уведомления о проведении общественных обсуждений объекта экологической экспертизы, включая предварительные материалы оценки воздействия на окружающую среду на официальных сайтах федерального, регионального и муниципального уровней  Заказчиком (исполнителем) и администрацией муниципального образования Курганинский район   до момента завершения приема и документирования замечаний и </w:t>
      </w:r>
      <w:r w:rsidRPr="001A5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предложений, поступающих от общественности, после завершения очного заседания общественных обсуждений. </w:t>
      </w:r>
    </w:p>
    <w:p w14:paraId="4F8E066F" w14:textId="77777777" w:rsidR="001A59D5" w:rsidRPr="001A59D5" w:rsidRDefault="001A59D5" w:rsidP="001A59D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очного заседания общественных обсуждений на более поздний срок осуществляется на основании: </w:t>
      </w:r>
    </w:p>
    <w:p w14:paraId="1699A96B" w14:textId="77777777" w:rsidR="001A59D5" w:rsidRPr="001A59D5" w:rsidRDefault="001A59D5" w:rsidP="001A59D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заявления Заказчика (исполнителя);</w:t>
      </w:r>
    </w:p>
    <w:p w14:paraId="2005203A" w14:textId="77777777" w:rsidR="001A59D5" w:rsidRPr="001A59D5" w:rsidRDefault="001A59D5" w:rsidP="001A59D5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выявленных нарушений процедуры информирования общественности;</w:t>
      </w:r>
    </w:p>
    <w:p w14:paraId="7FB206F1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информация о нарушениях процедуры общественных обсуждений, поступившая из органов прокуратуры. </w:t>
      </w:r>
    </w:p>
    <w:p w14:paraId="6BC13C64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Место проведения очного заседания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Комиссией с учетом требований, предъявляемым к месту проведения массовых мероприятий, доступности и необходимости обеспечения участия в нем всех желающих.</w:t>
      </w:r>
    </w:p>
    <w:p w14:paraId="6F36B77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3.16. При организации общественных обсуждений запрещается:</w:t>
      </w:r>
    </w:p>
    <w:p w14:paraId="212878A4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а) подменять общественные обсуждения процедурой публичных слушаний;</w:t>
      </w:r>
    </w:p>
    <w:p w14:paraId="28A8F888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б) размещать материалы объекта общественных обсуждений в ненадлежащих средствах массовой информации, не в полном объеме, содержащие неточности и недоработки;</w:t>
      </w:r>
    </w:p>
    <w:p w14:paraId="755341C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lastRenderedPageBreak/>
        <w:t>в) указывать в информационном объявлении недостоверную информацию о месте, дате и времени проведения очного заседания общественных обсуждений, об адресе местонахождения материалов, предназначенных для ознакомления;</w:t>
      </w:r>
    </w:p>
    <w:p w14:paraId="160FA7B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г) препятствовать доступу общественности к ознакомлению с материалами общественных обсуждений;</w:t>
      </w:r>
    </w:p>
    <w:p w14:paraId="71A10BE3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д) размещать материалы, предоставляемые для ознакомления заинтересованной общественности, в организациях, имеющих удаленный доступ и ограниченный (режимный) характер посещения; </w:t>
      </w:r>
    </w:p>
    <w:p w14:paraId="4A51F475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е) назначать и проводить в один день общественные обсуждения по одному объекту общественных обсуждений в нескольких населенных пунктах;</w:t>
      </w:r>
    </w:p>
    <w:p w14:paraId="451C030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ж) назначать проведение общественных обсуждений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праздничные дни, в день выборов в органы власти, совмещать 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по месту и времени ведомственные (служебные) совещания и иные 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массовые </w:t>
      </w:r>
      <w:r w:rsidRPr="001A59D5">
        <w:rPr>
          <w:rFonts w:ascii="Times New Roman" w:eastAsia="Calibri" w:hAnsi="Times New Roman" w:cs="Times New Roman"/>
          <w:sz w:val="28"/>
          <w:szCs w:val="28"/>
        </w:rPr>
        <w:t>мероприятия;</w:t>
      </w:r>
    </w:p>
    <w:p w14:paraId="5EADB554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з) препятствовать доступу заинтересованной общественности в помещение, где проводятся заседания.</w:t>
      </w:r>
    </w:p>
    <w:p w14:paraId="49124CC7" w14:textId="77777777" w:rsidR="001A59D5" w:rsidRPr="001A59D5" w:rsidRDefault="001A59D5" w:rsidP="001A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Arial"/>
          <w:sz w:val="28"/>
          <w:szCs w:val="28"/>
          <w:lang w:eastAsia="ru-RU"/>
        </w:rPr>
        <w:t>3.17. Комиссия в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экологической опасности намечаемой деятельности и степени заинтересованности общественности </w:t>
      </w:r>
      <w:r w:rsidRPr="001A5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имеет право запрашивать у Заказчика (исполнителя) дополнительные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(или) документы по намечаемой деятельности, необходимые для проведения общественных обсуждений.</w:t>
      </w:r>
    </w:p>
    <w:p w14:paraId="5E185265" w14:textId="77777777" w:rsidR="001A59D5" w:rsidRPr="001A59D5" w:rsidRDefault="001A59D5" w:rsidP="001A59D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3.18.На общественных обсуждениях не допускается рассмотрение и принятие решений по вопросам, которые не являются предметом общественных обсуждений, которые не внесены в повестку дня и о которых не было заранее сообщено участникам общественных обсуждений.</w:t>
      </w:r>
    </w:p>
    <w:p w14:paraId="661DE04E" w14:textId="77777777" w:rsidR="001A59D5" w:rsidRPr="001A59D5" w:rsidRDefault="001A59D5" w:rsidP="001A59D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для досрочного прекращения процедуры общественных обсуждений могут служить: </w:t>
      </w:r>
    </w:p>
    <w:p w14:paraId="2332F498" w14:textId="77777777" w:rsidR="001A59D5" w:rsidRPr="001A59D5" w:rsidRDefault="001A59D5" w:rsidP="001A59D5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Заказчика (исполнителя) о прекращении процедуры общественных обсуждений;</w:t>
      </w:r>
    </w:p>
    <w:p w14:paraId="74DE200A" w14:textId="77777777" w:rsidR="001A59D5" w:rsidRPr="001A59D5" w:rsidRDefault="001A59D5" w:rsidP="001A59D5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Заказчика (исполнителя) об изменении темы общественных обсуждений, названия материалов, представляемых на общественные обсуждения;</w:t>
      </w:r>
    </w:p>
    <w:p w14:paraId="08802203" w14:textId="77777777" w:rsidR="001A59D5" w:rsidRPr="001A59D5" w:rsidRDefault="001A59D5" w:rsidP="001A59D5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информация о нарушениях процедуры общественных обсуждений, поступившая из органов прокуратуры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A582AA" w14:textId="77777777" w:rsidR="001A59D5" w:rsidRPr="001A59D5" w:rsidRDefault="001A59D5" w:rsidP="001A59D5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неустранимые в определенные законодательством сроки нарушения Заказчика (исполнителя) по информированию общественности: отсутствие предварительных материалов оценки воздействия на окружающую среду. </w:t>
      </w:r>
    </w:p>
    <w:p w14:paraId="069288BB" w14:textId="77777777" w:rsidR="001A59D5" w:rsidRPr="001A59D5" w:rsidRDefault="001A59D5" w:rsidP="001A59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420A9" w14:textId="77777777" w:rsidR="001A59D5" w:rsidRPr="001A59D5" w:rsidRDefault="001A59D5" w:rsidP="001A59D5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59D5">
        <w:rPr>
          <w:rFonts w:ascii="Times New Roman" w:eastAsia="Calibri" w:hAnsi="Times New Roman" w:cs="Times New Roman"/>
          <w:bCs/>
          <w:sz w:val="28"/>
          <w:szCs w:val="28"/>
        </w:rPr>
        <w:t xml:space="preserve">4. Порядок проведения общественных обсуждений   </w:t>
      </w:r>
    </w:p>
    <w:p w14:paraId="53B5CC1C" w14:textId="77777777" w:rsidR="001A59D5" w:rsidRPr="001A59D5" w:rsidRDefault="001A59D5" w:rsidP="001A59D5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642A6A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4.1. Комиссия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проект регламента работы (порядок ведения) очного заседания, определяет председателя и секретаря заседания. </w:t>
      </w:r>
    </w:p>
    <w:p w14:paraId="1DBBC8A0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очного заседания общественных обсуждений, проводимых в форме общественных слушаний или схода граждан, должна включать:</w:t>
      </w:r>
    </w:p>
    <w:p w14:paraId="480C6AB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участников о цели очного заседания, порядке его проведения и необходимости соблюдения требований по организации и проведению общественных обсуждений;</w:t>
      </w:r>
    </w:p>
    <w:p w14:paraId="1F67708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участников о целях реализации намечаемой хозяйственной и иной деятельности, об основных проектных характеристиках, результатах оценки воздействия намечаемой хозяйственной и иной деятельности на окружающую среду, включая расчеты ущерба окружающей среде от реализации намечаемой деятельности, с представлением картографического и иного наглядного материала, демонстрирующий размещение проектируемых объектов и их влияние на окружающую среду;</w:t>
      </w:r>
    </w:p>
    <w:p w14:paraId="5E55011F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Обсуждение целесообразности реализации намечаемой деятельности и возможных альтернатив; </w:t>
      </w:r>
    </w:p>
    <w:p w14:paraId="7E18FBC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Обсуждения места размещения объекта и возможных альтернатив;</w:t>
      </w:r>
    </w:p>
    <w:p w14:paraId="1F808C6A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Обсуждение основных проектных решений и возможных экологических последствий;</w:t>
      </w:r>
    </w:p>
    <w:p w14:paraId="2197871E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голосования по вопросам, вынесенным на общественное обсуждение, при проведении схода граждан;</w:t>
      </w:r>
    </w:p>
    <w:p w14:paraId="4D273DC0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Подведение итогов заседания: признание их состоявшимися или не состоявшимися.</w:t>
      </w:r>
    </w:p>
    <w:p w14:paraId="7578BCE6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общественных слушаний или схода граждан утверждается участниками заседания и определяет общую его продолжительность, продолжительность основных докладов и выступлений участников.</w:t>
      </w:r>
    </w:p>
    <w:p w14:paraId="33F3AEB4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Гражданин, желающий выступить на очном заседании общественных обсуждений, может заявить об этом в Комиссию.</w:t>
      </w:r>
    </w:p>
    <w:p w14:paraId="2681FFA4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предварительной регистрации в качестве выступающего не может являться основанием отказа в предоставлении возможности озвучить свою позицию по объекту общественных обсуждений на очном заседании.</w:t>
      </w:r>
    </w:p>
    <w:p w14:paraId="6438FEA8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Регистрация участников на общественных обсуждениях производится уполномоченными представителями Комиссии.</w:t>
      </w:r>
    </w:p>
    <w:p w14:paraId="798E6931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Участники очного заседания общественных обсуждений вправе использовать средства звуко- и видеозаписи для фиксации хода и результатов слушаний.</w:t>
      </w:r>
    </w:p>
    <w:p w14:paraId="676667C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Общественные обсуждения, проводимые в форме общественных слушаний (схода граждан), ведет председатель заседания в соответствии с его программой (порядком ведения). Преимущественным правом выступления при обсуждении материалов обладают лица, заранее записавшиеся в список выступающих. После выступления следуют вопросы и ответы на них.</w:t>
      </w:r>
    </w:p>
    <w:p w14:paraId="5EA8E5A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общественных обсуждений, проводимых с использованием средств дистанционного взаимодействия, предоставляет право выступления участникам общественных обсуждений, заявившим о своем желании выступить на заседании в ходе заседания с использованием средств видео-конференц-связи.</w:t>
      </w:r>
    </w:p>
    <w:p w14:paraId="107E609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Организаторы общественных обсуждений, председатель очного заседания обеспечивают порядок проведения и исполнение регламента заседания.</w:t>
      </w:r>
    </w:p>
    <w:p w14:paraId="5B4CCB3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В зависимости от сложности и степени заинтересованности общественности в обсуждении материалов намечаемой хозяйственной и иной деятельности, по решению Комиссии и участников заседания с целью максимально полного определения позиций сторон очное заседание может проводиться с перерывом</w:t>
      </w:r>
      <w:r w:rsidRPr="001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1DAE17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Внесение замечаний и предложений в протокол очного заседания общественных обсуждений осуществляется при условии озвучивания содержания предложений или предоставления их председателю или секретарю очного заседания в письменной форме.</w:t>
      </w:r>
    </w:p>
    <w:p w14:paraId="09AC746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Представители средств массовой информации допускаются в помещение, где проводится собрание, без каких-либо ограничений.</w:t>
      </w:r>
    </w:p>
    <w:p w14:paraId="37FAA1A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Участники очного заседания общественных обсуждений должны соблюдать регламент заседания (порядок ведения), не допускать криков, оскорблений, иных действий, мешающих обсуждению вынесенных вопросов. </w:t>
      </w:r>
    </w:p>
    <w:p w14:paraId="25179440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неоднократного нарушения этого требования по предложению председателя очного заседания участники большинством голосов могут принять решение об удалении нарушителя или нарушителей из помещения, где оно проводится.</w:t>
      </w:r>
    </w:p>
    <w:p w14:paraId="149F3145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невыполнении нарушителем решения участников очного заседания общественных обсуждений покинуть место его проведения к нему могут быть применены принудительные меры, в соответствии с действующим законодательством в связи с нарушением порядка в общественном месте.</w:t>
      </w:r>
    </w:p>
    <w:p w14:paraId="3A31EBA0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случае нарушения требований к проведению общественных обсуждений, содержащихся в настоящем Положении, и признания общественных обсуждений</w:t>
      </w:r>
      <w:r w:rsidRPr="001A59D5" w:rsidDel="00D9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несостоявшимися, администрация муниципального образования Курганинский принимает решение о дате и месте повторного очного заседания.</w:t>
      </w:r>
    </w:p>
    <w:p w14:paraId="28291E83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4.12.Участие в общественных обсуждениях, проводимых с использованием средств дистанционного </w:t>
      </w:r>
      <w:proofErr w:type="spellStart"/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proofErr w:type="spellEnd"/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заявительным порядком посредством направления запроса с использованием средств связи в адрес организаторов общественных обсуждений, информация о которых должна содержаться в публикации в средствах массовой информации.</w:t>
      </w:r>
    </w:p>
    <w:p w14:paraId="4C8442B5" w14:textId="77777777" w:rsidR="001A59D5" w:rsidRPr="001A59D5" w:rsidRDefault="001A59D5" w:rsidP="001A59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FFFFA9" w14:textId="77777777" w:rsidR="001A59D5" w:rsidRPr="001A59D5" w:rsidRDefault="001A59D5" w:rsidP="001A59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59D5">
        <w:rPr>
          <w:rFonts w:ascii="Times New Roman" w:eastAsia="Calibri" w:hAnsi="Times New Roman" w:cs="Times New Roman"/>
          <w:bCs/>
          <w:sz w:val="28"/>
          <w:szCs w:val="28"/>
        </w:rPr>
        <w:t xml:space="preserve">5. Порядок документирования принятых решений, поступивших </w:t>
      </w:r>
    </w:p>
    <w:p w14:paraId="5FFFAB11" w14:textId="77777777" w:rsidR="001A59D5" w:rsidRPr="001A59D5" w:rsidRDefault="001A59D5" w:rsidP="001A59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59D5">
        <w:rPr>
          <w:rFonts w:ascii="Times New Roman" w:eastAsia="Calibri" w:hAnsi="Times New Roman" w:cs="Times New Roman"/>
          <w:bCs/>
          <w:sz w:val="28"/>
          <w:szCs w:val="28"/>
        </w:rPr>
        <w:t>замечаний и предложений, и использования результатов                     общественных обсуждений</w:t>
      </w:r>
    </w:p>
    <w:p w14:paraId="6E529F9D" w14:textId="77777777" w:rsidR="001A59D5" w:rsidRPr="001A59D5" w:rsidRDefault="001A59D5" w:rsidP="001A59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C22E36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Основными документами общественных обсуждений являются:</w:t>
      </w:r>
    </w:p>
    <w:p w14:paraId="1E73C847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Обсуждаемый документ;</w:t>
      </w:r>
    </w:p>
    <w:p w14:paraId="5AD70C9B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Перечень поступивших вопросов, замечаний, предложений и ответы на них;</w:t>
      </w:r>
    </w:p>
    <w:p w14:paraId="070B74B9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Протокол общественных обсуждений с приложениями;</w:t>
      </w:r>
    </w:p>
    <w:p w14:paraId="5D898B96" w14:textId="77777777" w:rsidR="001A59D5" w:rsidRPr="001A59D5" w:rsidRDefault="001A59D5" w:rsidP="001A59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Список изменений, внесенных в проект по результатам общественных обсуждений.</w:t>
      </w:r>
    </w:p>
    <w:p w14:paraId="00BCE40B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проведении общественных обсуждений в форме общественных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или схода граждан составляется протокол, в котором указываются:</w:t>
      </w:r>
    </w:p>
    <w:p w14:paraId="698538B5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5.2.1. Дата и место проведения заседания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DD793B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Наименование формы проведения общественных обсуждений;</w:t>
      </w:r>
    </w:p>
    <w:p w14:paraId="6980ACF0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Количество присутствующих;</w:t>
      </w:r>
    </w:p>
    <w:p w14:paraId="08777198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Фамилия, имя, отчество председательствующего и секретаря;</w:t>
      </w:r>
    </w:p>
    <w:p w14:paraId="694D981A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5.2.5.Оценка соблюдения требований процедуры общественных обсуждений;</w:t>
      </w:r>
    </w:p>
    <w:p w14:paraId="60D10D03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5.2.6. Основные технические характеристики намечаемой хозяйственной и иной деятельности, вынесенные на обсуждение общественности;</w:t>
      </w:r>
    </w:p>
    <w:p w14:paraId="4EED17B0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5.2.7. Заключение общественных обсуждений о допустимости (не допустимости) реализации намечаемой хозяйственной и иной деятельности;</w:t>
      </w:r>
    </w:p>
    <w:p w14:paraId="78B28E7B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Позиции сторон и имеющиеся разногласия;</w:t>
      </w:r>
    </w:p>
    <w:p w14:paraId="7510F2D3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5.2.9. Наличие альтернативных вариантов;</w:t>
      </w:r>
    </w:p>
    <w:p w14:paraId="26408975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5.2.10. Содержание выступлений, заключения экспертов;</w:t>
      </w:r>
    </w:p>
    <w:p w14:paraId="14E60A46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5.2.11.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разногласия между общественностью и Заказчиком, если таковой был выявлен;</w:t>
      </w:r>
    </w:p>
    <w:p w14:paraId="5824DED1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5.2.12.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голосования (если оно проводилось) и принятые решения.</w:t>
      </w:r>
    </w:p>
    <w:p w14:paraId="1984EB65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5.3.Неотъемлемой частью протокола очного заседания общественных обсуждений являются:</w:t>
      </w:r>
    </w:p>
    <w:p w14:paraId="1B4731A6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Информационные публикации на официальных сайтах федерального, регионального и муниципального уровней.</w:t>
      </w:r>
    </w:p>
    <w:p w14:paraId="15486A60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Регистрационные листы участников общественных слушаний (в случае проведения общественных обсуждений в форме общественных слушаний) оформляемые в табличной форме и содержащие:</w:t>
      </w:r>
    </w:p>
    <w:p w14:paraId="162599C7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общественных слушаний;</w:t>
      </w:r>
    </w:p>
    <w:p w14:paraId="3B8923E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дату, место проведение общественных слушаний;</w:t>
      </w:r>
    </w:p>
    <w:p w14:paraId="17337977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регистрационный номер участника общественных слушаний;</w:t>
      </w:r>
    </w:p>
    <w:p w14:paraId="2CC77936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фамилию, имя, отчество (при наличии) участника общественных слушаний;</w:t>
      </w:r>
    </w:p>
    <w:p w14:paraId="7B81E22F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адрес, телефон (для физических лиц – адрес места жительства и телефон, для представителей организаций – адрес места нахождения и телефон организации);</w:t>
      </w:r>
    </w:p>
    <w:p w14:paraId="40CF0F8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 организации (для представителей организаций);</w:t>
      </w:r>
    </w:p>
    <w:p w14:paraId="62944C0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14:paraId="6E362832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Журнал (л) учета замечаний и предложений общественности, в        котором администрацией муниципального образования Курганинский район совместно с заказчиком (исполнителем) фиксируются (начиная  со дня размещения указанных материалов для общественности и в течении                                  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содержащий(е):</w:t>
      </w:r>
    </w:p>
    <w:p w14:paraId="2EB0FD14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титульный лист с указанием организаторов общественных обсуждений (администрация муниципального образования Курганинский район, заказчика и исполнителя); наименование объекта общественных обсуждений; период ознакомления с материалами общественных обсуждений; места размещения объекта общественных обсуждений и журнала учёта замечаний и предложений общественности;</w:t>
      </w:r>
    </w:p>
    <w:p w14:paraId="56E9A5EE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таблицу замечаний и предложений, в которой указываются: автор замечаний и предложений (для физических лиц – фамилия, имя, отчество (при наличии), адрес, контактный телефон, адрес электронной почты (при наличии); для юридических лиц – наименование, фамилия, имя, отчество (при наличии), должность представителя организации, адрес электронной почты (при наличии); содержание замечания и предложения; обоснованный ответ заказчика (исполнителя) о принятии (учете)или мотивированном отклонении с указанием номеров разделов объекта общественного обсуждения;</w:t>
      </w:r>
    </w:p>
    <w:p w14:paraId="5C8F881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14:paraId="09655C30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дату и подпись с указанием фамилии, имени и отчества (при наличии) лица, ответственного за ведение журнала.</w:t>
      </w:r>
    </w:p>
    <w:p w14:paraId="108E51E4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5.3.5.Перечень замечаний и предложений по объекту общественных       обсуждений, поступивших до момента очного заседания и ответы на них.</w:t>
      </w:r>
    </w:p>
    <w:p w14:paraId="3EE85100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5.3.6. Перечень замечаний и предложений по объекту общественных       обсуждений, поступивших после очного заседания и ответы на них.</w:t>
      </w:r>
    </w:p>
    <w:p w14:paraId="7178372D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Список изменений, внесенных в проект по результатам общественных обсуждений.</w:t>
      </w:r>
    </w:p>
    <w:p w14:paraId="2BE9B2CF" w14:textId="77777777" w:rsidR="001A59D5" w:rsidRPr="001A59D5" w:rsidRDefault="001A59D5" w:rsidP="001A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Акты нарушений (например, препятствование в ознакомлении с материалами обсуждений и высказывании позиции по обсуждаемому вопросу, противодействие участию в очном заседании и т.п.), составленные и предоставленные общественностью в Комиссию за время проведения общественных обсуждений (при наличии).</w:t>
      </w:r>
    </w:p>
    <w:p w14:paraId="3F7D739C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Протокол общественных обсуждений слушаний (в случае проведения общественных обсуждений в форме слушаний), который оформляется в течении 5 рабочих дней после завершения общественных обсуждений  администрации муниципального образования Курганинский район и подписывается членами Комиссии администрацией муниципального образования Северский район, представителем заказчика (исполнителя), представителем общественности и опубликованию в информационно-телекоммуникационной сети «Интернет»,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проведения очного заседания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подписантов вправе приложить к итоговому документу свое особое мнение</w:t>
      </w:r>
      <w:r w:rsidRPr="001A59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C8FB4B" w14:textId="77777777" w:rsidR="001A59D5" w:rsidRPr="001A59D5" w:rsidRDefault="001A59D5" w:rsidP="001A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Поступившие в ходе общественных обсуждений замечания и предложения учитываются Заказчиком при подготовке окончательного варианта проектных решений и материалов оценки воздействия на окружающую среду.</w:t>
      </w:r>
    </w:p>
    <w:p w14:paraId="1B5D3B00" w14:textId="77777777" w:rsidR="001A59D5" w:rsidRPr="001A59D5" w:rsidRDefault="001A59D5" w:rsidP="001A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осуществляет свод всех поступивших в ходе общественных обсуждений замечаний и предложений, подготавливает обоснование использования их для корректировки проектных решений и предварительного варианта материалов оценки воздействия на окружающую среду или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мотивированный отказ в применении и обеспечивает их доступность для информирования общественности.</w:t>
      </w:r>
    </w:p>
    <w:p w14:paraId="62AD1ECD" w14:textId="77777777" w:rsidR="001A59D5" w:rsidRPr="001A59D5" w:rsidRDefault="001A59D5" w:rsidP="001A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Принятие от граждан и общественных организаций (объединений)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течение 10 дней после проведения очного заседания общественных обсуждений.</w:t>
      </w:r>
    </w:p>
    <w:p w14:paraId="21C46C06" w14:textId="4BE95FF1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 Протокол проведения общественных обсуждений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деятельности, представляемых на государственную экологическую экспертизу.</w:t>
      </w:r>
    </w:p>
    <w:p w14:paraId="0770DE0D" w14:textId="77777777" w:rsidR="001A59D5" w:rsidRPr="001A59D5" w:rsidRDefault="001A59D5" w:rsidP="001A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35139" w14:textId="77777777" w:rsidR="001A59D5" w:rsidRPr="001A59D5" w:rsidRDefault="001A59D5" w:rsidP="001A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Финансирование общественных обсуждений</w:t>
      </w:r>
    </w:p>
    <w:p w14:paraId="6A4FA988" w14:textId="77777777" w:rsidR="001A59D5" w:rsidRPr="001A59D5" w:rsidRDefault="001A59D5" w:rsidP="001A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7BE98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Финансирование расходов по организации и проведению общественных обсуждений осуществляется за счет Заказчика.</w:t>
      </w:r>
    </w:p>
    <w:p w14:paraId="48C78E2E" w14:textId="77777777" w:rsidR="001A59D5" w:rsidRPr="001A59D5" w:rsidRDefault="001A59D5" w:rsidP="001A59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2AA6670F" w14:textId="77777777" w:rsidR="001A59D5" w:rsidRPr="001A59D5" w:rsidRDefault="001A59D5" w:rsidP="001A59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4CCC76F3" w14:textId="77777777" w:rsidR="001A59D5" w:rsidRPr="001A59D5" w:rsidRDefault="001A59D5" w:rsidP="001A59D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1A59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Административная ответственность за нарушение порядка проведения общественных обсуждений</w:t>
      </w:r>
    </w:p>
    <w:p w14:paraId="5AFC3393" w14:textId="77777777" w:rsidR="001A59D5" w:rsidRPr="001A59D5" w:rsidRDefault="001A59D5" w:rsidP="001A59D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5373DCF4" w14:textId="531279B7" w:rsid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 нарушение требований действующего законодательства в области проведения общественных обсуждений виновные лица несут административную ответственность, предусмотренную федеральными законами и законами Краснодарского края.</w:t>
      </w:r>
    </w:p>
    <w:p w14:paraId="06D4412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0556F" w14:textId="77777777" w:rsidR="001A59D5" w:rsidRPr="001A59D5" w:rsidRDefault="001A59D5" w:rsidP="001A59D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1A59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1A59D5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Заключительные положения</w:t>
      </w:r>
    </w:p>
    <w:p w14:paraId="050A402B" w14:textId="77777777" w:rsidR="001A59D5" w:rsidRPr="001A59D5" w:rsidRDefault="001A59D5" w:rsidP="001A59D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754C77FA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Легитимными (состоявшимися) признаются общественные обсуждения, которые организованы и проведены с соблюдением норм действующего законодательства Российской Федерации, Краснодарского края и настоящего Положения.</w:t>
      </w:r>
    </w:p>
    <w:p w14:paraId="11A3A12B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Вопросы организации и проведения общественных обсуждений, не урегулированные настоящим Положением, определяются уполномоченными Комиссиями в соответствии с требованиями действующего законодательства.</w:t>
      </w:r>
    </w:p>
    <w:p w14:paraId="4D6A9F19" w14:textId="77777777" w:rsidR="001A59D5" w:rsidRPr="001A59D5" w:rsidRDefault="001A59D5" w:rsidP="001A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D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Спорные вопросы по организации и проведению общественных обсуждений, порядку оформления или содержанию протокола очного заседания общественных обсуждений, проводимых в форме общественных слушаний или схода граждан, решаются в судебном порядке.</w:t>
      </w:r>
    </w:p>
    <w:p w14:paraId="0E666FEE" w14:textId="77777777" w:rsidR="001A59D5" w:rsidRPr="001A59D5" w:rsidRDefault="001A59D5" w:rsidP="001A59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190D59" w14:textId="77777777" w:rsidR="001A59D5" w:rsidRPr="001A59D5" w:rsidRDefault="001A59D5" w:rsidP="001A59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делам ГО, ЧС </w:t>
      </w:r>
    </w:p>
    <w:p w14:paraId="0E21EDE5" w14:textId="77777777" w:rsidR="001A59D5" w:rsidRPr="001A59D5" w:rsidRDefault="001A59D5" w:rsidP="001A59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и экологии администрации </w:t>
      </w:r>
    </w:p>
    <w:p w14:paraId="46B02682" w14:textId="77777777" w:rsidR="001A59D5" w:rsidRPr="001A59D5" w:rsidRDefault="001A59D5" w:rsidP="001A59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6EC22B88" w14:textId="77777777" w:rsidR="001A59D5" w:rsidRPr="001A59D5" w:rsidRDefault="001A59D5" w:rsidP="001A59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9D5">
        <w:rPr>
          <w:rFonts w:ascii="Times New Roman" w:eastAsia="Calibri" w:hAnsi="Times New Roman" w:cs="Times New Roman"/>
          <w:sz w:val="28"/>
          <w:szCs w:val="28"/>
        </w:rPr>
        <w:t>Курганинский район                                                                                   В.И. Гросс</w:t>
      </w:r>
    </w:p>
    <w:p w14:paraId="727E7547" w14:textId="77777777" w:rsidR="001A59D5" w:rsidRDefault="001A59D5" w:rsidP="001A59D5">
      <w:pPr>
        <w:tabs>
          <w:tab w:val="left" w:pos="1202"/>
        </w:tabs>
        <w:spacing w:after="0" w:line="317" w:lineRule="exact"/>
        <w:ind w:right="40"/>
        <w:rPr>
          <w:rFonts w:ascii="Times New Roman" w:hAnsi="Times New Roman" w:cs="Times New Roman"/>
          <w:sz w:val="28"/>
          <w:szCs w:val="28"/>
        </w:rPr>
      </w:pPr>
    </w:p>
    <w:p w14:paraId="2D48DD14" w14:textId="77777777" w:rsidR="001A59D5" w:rsidRDefault="001A59D5"/>
    <w:sectPr w:rsidR="001A59D5" w:rsidSect="001A59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D5"/>
    <w:rsid w:val="001A59D5"/>
    <w:rsid w:val="003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E8B"/>
  <w15:chartTrackingRefBased/>
  <w15:docId w15:val="{30DBECA5-A780-4011-8836-FDB6BF28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8F6AD05BCF4C3B8A21D231DE62A1A2432386D883E628EDDF774E48E0E01CF91FE042265E0FCC058FDDb2A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8F6AD05BCF4C3B8A3FDF27B23CABA44A7F8CDB80ED7FB7802C131FbEA9M" TargetMode="External"/><Relationship Id="rId5" Type="http://schemas.openxmlformats.org/officeDocument/2006/relationships/hyperlink" Target="garantF1://10008595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6641</Words>
  <Characters>37855</Characters>
  <Application>Microsoft Office Word</Application>
  <DocSecurity>0</DocSecurity>
  <Lines>315</Lines>
  <Paragraphs>88</Paragraphs>
  <ScaleCrop>false</ScaleCrop>
  <Company/>
  <LinksUpToDate>false</LinksUpToDate>
  <CharactersWithSpaces>44408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1</cp:revision>
  <dcterms:created xsi:type="dcterms:W3CDTF">2021-12-06T09:33:00Z</dcterms:created>
  <dcterms:modified xsi:type="dcterms:W3CDTF">2021-12-06T09:45:00Z</dcterms:modified>
</cp:coreProperties>
</file>